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E442" w14:textId="501CF426" w:rsidR="00955C99" w:rsidRPr="00715A5F" w:rsidRDefault="00810286" w:rsidP="00F27C24">
      <w:pPr>
        <w:pStyle w:val="Heading1"/>
        <w:jc w:val="center"/>
        <w:rPr>
          <w:color w:val="3B3B3A"/>
        </w:rPr>
      </w:pPr>
      <w:r>
        <w:rPr>
          <w:color w:val="3B3B3A"/>
        </w:rPr>
        <w:t>Motivators Sales Training Resources:</w:t>
      </w:r>
    </w:p>
    <w:p w14:paraId="7689E0E2" w14:textId="0FF33C0D" w:rsidR="00955C99" w:rsidRDefault="00F27C24" w:rsidP="00810286">
      <w:pPr>
        <w:pStyle w:val="Subtitle"/>
        <w:jc w:val="center"/>
        <w:rPr>
          <w:color w:val="3B3B3A"/>
        </w:rPr>
      </w:pPr>
      <w:r>
        <w:rPr>
          <w:color w:val="3B3B3A"/>
        </w:rPr>
        <w:t>Teach DISC and</w:t>
      </w:r>
      <w:r w:rsidR="00810286">
        <w:rPr>
          <w:color w:val="3B3B3A"/>
        </w:rPr>
        <w:t xml:space="preserve"> Motivator</w:t>
      </w:r>
      <w:r>
        <w:rPr>
          <w:color w:val="3B3B3A"/>
        </w:rPr>
        <w:t xml:space="preserve">s </w:t>
      </w:r>
      <w:r w:rsidR="00810286">
        <w:rPr>
          <w:color w:val="3B3B3A"/>
        </w:rPr>
        <w:t>using the</w:t>
      </w:r>
      <w:r w:rsidR="00810286">
        <w:rPr>
          <w:color w:val="3B3B3A"/>
        </w:rPr>
        <w:br/>
      </w:r>
      <w:hyperlink r:id="rId7" w:history="1">
        <w:r w:rsidR="00810286" w:rsidRPr="00810286">
          <w:rPr>
            <w:rStyle w:val="Hyperlink"/>
          </w:rPr>
          <w:t xml:space="preserve"> Sales Version of the Talent Insights Assessment</w:t>
        </w:r>
      </w:hyperlink>
      <w:r w:rsidR="00810286">
        <w:rPr>
          <w:color w:val="3B3B3A"/>
        </w:rPr>
        <w:t>.</w:t>
      </w:r>
    </w:p>
    <w:p w14:paraId="0AECDD88" w14:textId="77777777" w:rsidR="00955C99" w:rsidRPr="00715A5F" w:rsidRDefault="00955C99" w:rsidP="00923E87">
      <w:pPr>
        <w:rPr>
          <w:color w:val="3B3B3A"/>
        </w:rPr>
      </w:pPr>
    </w:p>
    <w:p w14:paraId="7CE7277A" w14:textId="4211426F" w:rsidR="00810286" w:rsidRDefault="00810286" w:rsidP="00810286">
      <w:pPr>
        <w:rPr>
          <w:color w:val="3B3B3A"/>
        </w:rPr>
      </w:pPr>
    </w:p>
    <w:p w14:paraId="30F0B580" w14:textId="77777777" w:rsidR="0029335E" w:rsidRPr="0029335E" w:rsidRDefault="0029335E" w:rsidP="0029335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Remember – Motivators DRIVE BEHAVIOR.  </w:t>
      </w:r>
    </w:p>
    <w:p w14:paraId="2B2E7950" w14:textId="77777777" w:rsidR="0029335E" w:rsidRPr="0029335E" w:rsidRDefault="0029335E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4FAB770B" w14:textId="6960DD18" w:rsidR="00810286" w:rsidRPr="0029335E" w:rsidRDefault="00810286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Build self and other awareness in Sales Representatives by helping them understand not only the strengths and blind spots of their communication style (DISC) but also their </w:t>
      </w:r>
      <w:hyperlink r:id="rId8" w:history="1">
        <w:r w:rsidRPr="0029335E">
          <w:rPr>
            <w:rStyle w:val="Hyperlink"/>
            <w:rFonts w:asciiTheme="minorHAnsi" w:hAnsiTheme="minorHAnsi"/>
            <w:sz w:val="22"/>
            <w:szCs w:val="22"/>
          </w:rPr>
          <w:t>top and least interests – Workplace Motivators</w:t>
        </w:r>
        <w:r w:rsidR="00F27C24" w:rsidRPr="0029335E">
          <w:rPr>
            <w:rStyle w:val="Hyperlink"/>
            <w:rFonts w:asciiTheme="minorHAnsi" w:hAnsiTheme="minorHAnsi"/>
            <w:sz w:val="22"/>
            <w:szCs w:val="22"/>
          </w:rPr>
          <w:t xml:space="preserve"> (Share this Flash Card with Participants)</w:t>
        </w:r>
        <w:r w:rsidRPr="0029335E">
          <w:rPr>
            <w:rStyle w:val="Hyperlink"/>
            <w:rFonts w:asciiTheme="minorHAnsi" w:hAnsiTheme="minorHAnsi"/>
            <w:sz w:val="22"/>
            <w:szCs w:val="22"/>
          </w:rPr>
          <w:t>.</w:t>
        </w:r>
      </w:hyperlink>
      <w:r w:rsidRPr="0029335E">
        <w:rPr>
          <w:rFonts w:asciiTheme="minorHAnsi" w:hAnsiTheme="minorHAnsi"/>
          <w:color w:val="3B3B3A"/>
          <w:sz w:val="22"/>
          <w:szCs w:val="22"/>
        </w:rPr>
        <w:t xml:space="preserve">  </w:t>
      </w:r>
    </w:p>
    <w:p w14:paraId="043F2FFC" w14:textId="1D6FB543" w:rsidR="00810286" w:rsidRPr="0029335E" w:rsidRDefault="00810286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618982EF" w14:textId="45A70922" w:rsidR="0029335E" w:rsidRPr="0029335E" w:rsidRDefault="0029335E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Pair the sample DISC Sales Training PPT/Workbook with the Talent Insights and Motivators PPT Slides and Workbooks available to PPD Motivators Certification Resource page for clients.</w:t>
      </w:r>
    </w:p>
    <w:p w14:paraId="625EEC29" w14:textId="49FCA162" w:rsidR="00810286" w:rsidRPr="0029335E" w:rsidRDefault="00810286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3D4F583B" w14:textId="3AED41DC" w:rsidR="008F5B59" w:rsidRPr="0029335E" w:rsidRDefault="0029335E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fter you have shared 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and discussed each sales </w:t>
      </w:r>
      <w:proofErr w:type="gramStart"/>
      <w:r w:rsidR="008F5B59" w:rsidRPr="0029335E">
        <w:rPr>
          <w:rFonts w:asciiTheme="minorHAnsi" w:hAnsiTheme="minorHAnsi"/>
          <w:color w:val="3B3B3A"/>
          <w:sz w:val="22"/>
          <w:szCs w:val="22"/>
        </w:rPr>
        <w:t>reps</w:t>
      </w:r>
      <w:proofErr w:type="gramEnd"/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assessment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results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–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and talked about their individua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l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strengths and blind spots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– </w:t>
      </w:r>
      <w:r w:rsidRPr="0029335E">
        <w:rPr>
          <w:rFonts w:asciiTheme="minorHAnsi" w:hAnsiTheme="minorHAnsi"/>
          <w:color w:val="3B3B3A"/>
          <w:sz w:val="22"/>
          <w:szCs w:val="22"/>
        </w:rPr>
        <w:t>begin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focusing on reading</w:t>
      </w:r>
      <w:r w:rsidRPr="0029335E">
        <w:rPr>
          <w:rFonts w:asciiTheme="minorHAnsi" w:hAnsiTheme="minorHAnsi"/>
          <w:color w:val="3B3B3A"/>
          <w:sz w:val="22"/>
          <w:szCs w:val="22"/>
        </w:rPr>
        <w:t xml:space="preserve"> and adapting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  <w:r w:rsidRPr="0029335E">
        <w:rPr>
          <w:rFonts w:asciiTheme="minorHAnsi" w:hAnsiTheme="minorHAnsi"/>
          <w:color w:val="3B3B3A"/>
          <w:sz w:val="22"/>
          <w:szCs w:val="22"/>
        </w:rPr>
        <w:t xml:space="preserve">how they work with the 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>buyer.</w:t>
      </w:r>
    </w:p>
    <w:p w14:paraId="0871A064" w14:textId="77777777" w:rsidR="008F5B59" w:rsidRPr="0029335E" w:rsidRDefault="008F5B59" w:rsidP="00810286">
      <w:pPr>
        <w:rPr>
          <w:rFonts w:asciiTheme="minorHAnsi" w:hAnsiTheme="minorHAnsi"/>
          <w:color w:val="3B3B3A"/>
          <w:sz w:val="22"/>
          <w:szCs w:val="22"/>
        </w:rPr>
      </w:pPr>
    </w:p>
    <w:p w14:paraId="6AF31BD2" w14:textId="31B89BEE" w:rsidR="00810286" w:rsidRPr="0029335E" w:rsidRDefault="008F5B59" w:rsidP="00810286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Point out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>observable clues and buying characteristics of DISC</w:t>
      </w:r>
      <w:r w:rsidR="00F27C24" w:rsidRPr="0029335E">
        <w:rPr>
          <w:rFonts w:asciiTheme="minorHAnsi" w:hAnsiTheme="minorHAnsi"/>
          <w:color w:val="3B3B3A"/>
          <w:sz w:val="22"/>
          <w:szCs w:val="22"/>
        </w:rPr>
        <w:t xml:space="preserve"> using the DISC Sales Training Slides (available on the DISC Certification Resources Page)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t>then get into a discussion on Motivators.</w:t>
      </w:r>
      <w:r w:rsidR="00F27C24" w:rsidRPr="0029335E">
        <w:rPr>
          <w:rFonts w:asciiTheme="minorHAnsi" w:hAnsiTheme="minorHAnsi"/>
          <w:color w:val="3B3B3A"/>
          <w:sz w:val="22"/>
          <w:szCs w:val="22"/>
        </w:rPr>
        <w:t xml:space="preserve">  </w:t>
      </w:r>
      <w:r w:rsidR="00810286" w:rsidRPr="0029335E">
        <w:rPr>
          <w:rFonts w:asciiTheme="minorHAnsi" w:hAnsiTheme="minorHAnsi"/>
          <w:color w:val="3B3B3A"/>
          <w:sz w:val="22"/>
          <w:szCs w:val="22"/>
        </w:rPr>
        <w:br/>
      </w:r>
    </w:p>
    <w:p w14:paraId="0B60288C" w14:textId="77777777" w:rsidR="0029335E" w:rsidRPr="0029335E" w:rsidRDefault="00810286" w:rsidP="0029335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You want the sales representatives to realize that their buyer is not only driven by practical matters but is also driven by their </w:t>
      </w:r>
      <w:r w:rsidR="00393B2E" w:rsidRPr="0029335E">
        <w:rPr>
          <w:rFonts w:asciiTheme="minorHAnsi" w:hAnsiTheme="minorHAnsi"/>
          <w:color w:val="3B3B3A"/>
          <w:sz w:val="22"/>
          <w:szCs w:val="22"/>
        </w:rPr>
        <w:t>#1 &amp; #2</w:t>
      </w:r>
      <w:r w:rsidRPr="0029335E">
        <w:rPr>
          <w:rFonts w:asciiTheme="minorHAnsi" w:hAnsiTheme="minorHAnsi"/>
          <w:color w:val="3B3B3A"/>
          <w:sz w:val="22"/>
          <w:szCs w:val="22"/>
        </w:rPr>
        <w:t xml:space="preserve"> Motivators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– as Motivators are what drive our behavior.  </w:t>
      </w:r>
    </w:p>
    <w:p w14:paraId="15DA438F" w14:textId="77777777" w:rsidR="0029335E" w:rsidRPr="0029335E" w:rsidRDefault="0029335E" w:rsidP="0029335E">
      <w:pPr>
        <w:rPr>
          <w:rFonts w:asciiTheme="minorHAnsi" w:hAnsiTheme="minorHAnsi"/>
          <w:color w:val="3B3B3A"/>
          <w:sz w:val="22"/>
          <w:szCs w:val="22"/>
        </w:rPr>
      </w:pPr>
    </w:p>
    <w:p w14:paraId="2E6A3D16" w14:textId="62B6271A" w:rsid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Try This Exercise: Pair up people to have them sell a "widget" to their partner using the new understanding they have around DISC style adapting and from the Motivators discussion.  </w:t>
      </w:r>
      <w:r w:rsidR="00B54E98">
        <w:rPr>
          <w:rFonts w:asciiTheme="minorHAnsi" w:hAnsiTheme="minorHAnsi"/>
          <w:color w:val="3B3B3A"/>
          <w:sz w:val="22"/>
          <w:szCs w:val="22"/>
        </w:rPr>
        <w:t>Use the Motivators Clues Document on the next page.</w:t>
      </w:r>
    </w:p>
    <w:p w14:paraId="0106FCDF" w14:textId="041FA41F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4CE7FA13" w14:textId="7A7194CE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266A4FC" w14:textId="66D44504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86892D3" w14:textId="5ED5A9D4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45E1098D" w14:textId="65383066" w:rsidR="00B54E98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37A5B284" w14:textId="77777777" w:rsidR="00B54E98" w:rsidRPr="0029335E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5FF44878" w14:textId="7A42F080" w:rsid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751147C5" w14:textId="32FB58B6" w:rsidR="00444409" w:rsidRDefault="00444409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6F87199A" w14:textId="77777777" w:rsidR="00444409" w:rsidRPr="0029335E" w:rsidRDefault="00444409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3817F131" w14:textId="098CA58B" w:rsidR="0029335E" w:rsidRP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73B77692" w14:textId="2D240CBC" w:rsidR="0029335E" w:rsidRPr="00444409" w:rsidRDefault="0029335E" w:rsidP="0029335E">
      <w:pPr>
        <w:jc w:val="center"/>
        <w:rPr>
          <w:rFonts w:asciiTheme="minorHAnsi" w:hAnsiTheme="minorHAnsi"/>
          <w:b/>
          <w:bCs/>
          <w:color w:val="3B3B3A"/>
          <w:sz w:val="28"/>
          <w:szCs w:val="28"/>
          <w:u w:val="single"/>
        </w:rPr>
      </w:pPr>
      <w:r w:rsidRPr="00444409">
        <w:rPr>
          <w:rFonts w:asciiTheme="minorHAnsi" w:hAnsiTheme="minorHAnsi"/>
          <w:b/>
          <w:bCs/>
          <w:color w:val="3B3B3A"/>
          <w:sz w:val="28"/>
          <w:szCs w:val="28"/>
          <w:u w:val="single"/>
        </w:rPr>
        <w:lastRenderedPageBreak/>
        <w:t>Buyer Motivators Clues, Stressors, Actions to Take and Words to Use</w:t>
      </w:r>
    </w:p>
    <w:p w14:paraId="36EFEA97" w14:textId="77777777" w:rsidR="0029335E" w:rsidRPr="0029335E" w:rsidRDefault="0029335E" w:rsidP="0029335E">
      <w:pPr>
        <w:jc w:val="center"/>
        <w:rPr>
          <w:rFonts w:asciiTheme="minorHAnsi" w:hAnsiTheme="minorHAnsi"/>
          <w:b/>
          <w:bCs/>
          <w:color w:val="3B3B3A"/>
          <w:sz w:val="22"/>
          <w:szCs w:val="22"/>
          <w:u w:val="single"/>
        </w:rPr>
      </w:pPr>
    </w:p>
    <w:p w14:paraId="395128E9" w14:textId="3D0834AD" w:rsidR="008F5B59" w:rsidRPr="0029335E" w:rsidRDefault="00B54E98" w:rsidP="00393B2E">
      <w:p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Understand your Buyer’s top interests.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615EA04F" w14:textId="77777777" w:rsidR="0029335E" w:rsidRPr="0029335E" w:rsidRDefault="0029335E" w:rsidP="00393B2E">
      <w:pPr>
        <w:rPr>
          <w:rFonts w:asciiTheme="minorHAnsi" w:hAnsiTheme="minorHAnsi"/>
          <w:color w:val="3B3B3A"/>
          <w:sz w:val="22"/>
          <w:szCs w:val="22"/>
        </w:rPr>
      </w:pPr>
    </w:p>
    <w:p w14:paraId="66566D80" w14:textId="46A1FD7E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Traditional - to leave a legacy</w:t>
      </w:r>
    </w:p>
    <w:p w14:paraId="5E47DACE" w14:textId="56BEE0DE" w:rsidR="008F5B59" w:rsidRPr="0029335E" w:rsidRDefault="00393B2E" w:rsidP="008F5B59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8F5B59" w:rsidRPr="0029335E">
        <w:rPr>
          <w:rFonts w:asciiTheme="minorHAnsi" w:hAnsiTheme="minorHAnsi"/>
          <w:b/>
          <w:bCs/>
          <w:color w:val="3B3B3A"/>
          <w:sz w:val="22"/>
          <w:szCs w:val="22"/>
        </w:rPr>
        <w:t>has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Traditional</w:t>
      </w:r>
      <w:r w:rsidR="008F5B59" w:rsidRPr="0029335E">
        <w:rPr>
          <w:rFonts w:asciiTheme="minorHAnsi" w:hAnsiTheme="minorHAnsi"/>
          <w:b/>
          <w:bCs/>
          <w:color w:val="3B3B3A"/>
          <w:sz w:val="22"/>
          <w:szCs w:val="22"/>
        </w:rPr>
        <w:t>/Regulatory as a Top Motivator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14E62CF5" w14:textId="15D9D401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Strong Military, religious, government or political focus.</w:t>
      </w:r>
    </w:p>
    <w:p w14:paraId="0D602E59" w14:textId="16E5B00C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Questions about the process and protocol.</w:t>
      </w:r>
    </w:p>
    <w:p w14:paraId="049F88F1" w14:textId="795612EC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Long time service in one position.</w:t>
      </w:r>
    </w:p>
    <w:p w14:paraId="52443586" w14:textId="0477E0B3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Active in Rotary or other Traditional organizations.</w:t>
      </w:r>
    </w:p>
    <w:p w14:paraId="4055EC34" w14:textId="5DC0CF34" w:rsidR="00393B2E" w:rsidRPr="0029335E" w:rsidRDefault="00FA0703" w:rsidP="00393B2E">
      <w:pPr>
        <w:pStyle w:val="ListParagraph"/>
        <w:numPr>
          <w:ilvl w:val="1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</w:t>
      </w:r>
      <w:r w:rsidRPr="0029335E">
        <w:rPr>
          <w:rFonts w:asciiTheme="minorHAnsi" w:hAnsiTheme="minorHAnsi"/>
          <w:color w:val="3B3B3A"/>
          <w:sz w:val="22"/>
          <w:szCs w:val="22"/>
        </w:rPr>
        <w:t>:</w:t>
      </w:r>
    </w:p>
    <w:p w14:paraId="4510AE13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Close mindedness by others.</w:t>
      </w:r>
    </w:p>
    <w:p w14:paraId="0869C236" w14:textId="11263D24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Lack of directions, order, structure.</w:t>
      </w:r>
    </w:p>
    <w:p w14:paraId="48D9E7C4" w14:textId="23D038BF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Opposition to their beliefs.</w:t>
      </w:r>
    </w:p>
    <w:p w14:paraId="1C588EC8" w14:textId="499B6CBB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EE69DB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7FA778A9" w14:textId="2A7EF8BA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Ask about their beliefs...  and the rules.</w:t>
      </w:r>
    </w:p>
    <w:p w14:paraId="3D7557D5" w14:textId="2B856D98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Protocol, Process, the Standard is…</w:t>
      </w:r>
    </w:p>
    <w:p w14:paraId="2F0FEDE5" w14:textId="47780729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Present in an orderly and thoughtful way.</w:t>
      </w:r>
    </w:p>
    <w:p w14:paraId="0C971BD3" w14:textId="777777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Help us stay in line.</w:t>
      </w:r>
    </w:p>
    <w:p w14:paraId="62B787EF" w14:textId="77EBBCFF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History tells us...</w:t>
      </w:r>
    </w:p>
    <w:p w14:paraId="3EC15F97" w14:textId="77777777" w:rsidR="00FA0703" w:rsidRPr="0029335E" w:rsidRDefault="00FA0703" w:rsidP="00FA0703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57AF984C" w14:textId="6277AEA1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 xml:space="preserve">Social </w:t>
      </w:r>
      <w:r w:rsidR="00393B2E" w:rsidRPr="0029335E">
        <w:rPr>
          <w:rFonts w:asciiTheme="minorHAnsi" w:hAnsiTheme="minorHAnsi"/>
          <w:color w:val="3B3B3A"/>
          <w:sz w:val="22"/>
          <w:szCs w:val="22"/>
          <w:u w:val="single"/>
        </w:rPr>
        <w:t>/Altruistic</w:t>
      </w: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- to leave an impact on society</w:t>
      </w:r>
    </w:p>
    <w:p w14:paraId="727C3366" w14:textId="7ED99734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842A9D" w:rsidRPr="0029335E">
        <w:rPr>
          <w:rFonts w:asciiTheme="minorHAnsi" w:hAnsiTheme="minorHAnsi"/>
          <w:b/>
          <w:bCs/>
          <w:color w:val="3B3B3A"/>
          <w:sz w:val="22"/>
          <w:szCs w:val="22"/>
        </w:rPr>
        <w:t>has Social/Altruistic as a Top Motivator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7C8A953B" w14:textId="3A2D0613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A generous coach or teacher who listens closely to others and gives free of his/her time.</w:t>
      </w:r>
    </w:p>
    <w:p w14:paraId="4B709FA8" w14:textId="5EB3FF3F" w:rsidR="00B54E98" w:rsidRP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Mentions volunteer and service work done on his/her own time.</w:t>
      </w:r>
    </w:p>
    <w:p w14:paraId="21CCD0C9" w14:textId="0C6A50F9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4E46DD32" w14:textId="77777777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Too much emphasis on bottom-line results.</w:t>
      </w:r>
    </w:p>
    <w:p w14:paraId="08DF3DDD" w14:textId="20523A62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Decisions and actions that are insensitive to people.</w:t>
      </w:r>
    </w:p>
    <w:p w14:paraId="2E32F245" w14:textId="13D829B9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EE69DB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2473331A" w14:textId="4C3BE71B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Focus on how this product/service will help people and how it will remove any pain or suffering.</w:t>
      </w:r>
    </w:p>
    <w:p w14:paraId="311DDA2A" w14:textId="744ADED5" w:rsidR="00AF4FE8" w:rsidRPr="0029335E" w:rsidRDefault="00AF4FE8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Share positive feedback from people who talk about the subjective value of the product or service you are offering.</w:t>
      </w:r>
    </w:p>
    <w:p w14:paraId="649AC2FE" w14:textId="777777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We/I need your help.</w:t>
      </w:r>
    </w:p>
    <w:p w14:paraId="72B3F4D9" w14:textId="174A844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Making the world a better place. Contribute. Giving.</w:t>
      </w:r>
    </w:p>
    <w:p w14:paraId="77538092" w14:textId="2A85762C" w:rsidR="008F5B59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Service. Serve. Charity. Soothing and comforting others.</w:t>
      </w:r>
    </w:p>
    <w:p w14:paraId="5D1339F1" w14:textId="77777777" w:rsidR="00B54E98" w:rsidRPr="00B54E98" w:rsidRDefault="00B54E98" w:rsidP="00B54E98">
      <w:pPr>
        <w:rPr>
          <w:rFonts w:asciiTheme="minorHAnsi" w:hAnsiTheme="minorHAnsi"/>
          <w:color w:val="3B3B3A"/>
          <w:sz w:val="22"/>
          <w:szCs w:val="22"/>
        </w:rPr>
      </w:pPr>
    </w:p>
    <w:p w14:paraId="4463013F" w14:textId="77777777" w:rsidR="00B54E98" w:rsidRPr="00B54E98" w:rsidRDefault="00B54E98" w:rsidP="00B54E98">
      <w:pPr>
        <w:rPr>
          <w:rFonts w:asciiTheme="minorHAnsi" w:hAnsiTheme="minorHAnsi"/>
          <w:color w:val="3B3B3A"/>
          <w:sz w:val="22"/>
          <w:szCs w:val="22"/>
        </w:rPr>
      </w:pPr>
    </w:p>
    <w:p w14:paraId="705E2AF4" w14:textId="497264E5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Theoretical - to leave wisdom</w:t>
      </w:r>
    </w:p>
    <w:p w14:paraId="33E9E217" w14:textId="26C4143C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B54E98">
        <w:rPr>
          <w:rFonts w:asciiTheme="minorHAnsi" w:hAnsiTheme="minorHAnsi"/>
          <w:b/>
          <w:bCs/>
          <w:color w:val="3B3B3A"/>
          <w:sz w:val="22"/>
          <w:szCs w:val="22"/>
        </w:rPr>
        <w:t>has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Theoretical</w:t>
      </w:r>
      <w:r w:rsidR="00842A9D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as a Top Motivator:</w:t>
      </w:r>
    </w:p>
    <w:p w14:paraId="254FE7EE" w14:textId="77777777" w:rsidR="00842A9D" w:rsidRPr="0029335E" w:rsidRDefault="00842A9D" w:rsidP="00842A9D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sz w:val="22"/>
          <w:szCs w:val="22"/>
        </w:rPr>
        <w:lastRenderedPageBreak/>
        <w:t>Many books and advanced degrees and/or certifications.</w:t>
      </w:r>
    </w:p>
    <w:p w14:paraId="495B7C5B" w14:textId="497BC223" w:rsidR="00842A9D" w:rsidRPr="0029335E" w:rsidRDefault="00842A9D" w:rsidP="00842A9D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sz w:val="22"/>
          <w:szCs w:val="22"/>
        </w:rPr>
        <w:t>Technical interests or hobbies that involve detailed knowledge – like Chess, Crossword puzzles or Genealogy</w:t>
      </w:r>
    </w:p>
    <w:p w14:paraId="7F31385C" w14:textId="77777777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3580BA5E" w14:textId="35B3990F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Inability to learn and build expert status.  </w:t>
      </w:r>
    </w:p>
    <w:p w14:paraId="44956FAC" w14:textId="08AF05F0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Emotional subjective experiences with no rational justification.</w:t>
      </w:r>
    </w:p>
    <w:p w14:paraId="59DA5DD2" w14:textId="6F208E72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AF4FE8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56AB679B" w14:textId="36D1F268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Give them opportunities to learn.</w:t>
      </w:r>
    </w:p>
    <w:p w14:paraId="13EF1954" w14:textId="2A037408" w:rsidR="00FA0703" w:rsidRPr="0029335E" w:rsidRDefault="00FA0703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Make the factual case – provide facts, figures and additional details and resources</w:t>
      </w:r>
      <w:r w:rsidR="00AF4FE8" w:rsidRPr="0029335E">
        <w:rPr>
          <w:rFonts w:asciiTheme="minorHAnsi" w:hAnsiTheme="minorHAnsi"/>
          <w:color w:val="3B3B3A"/>
          <w:sz w:val="22"/>
          <w:szCs w:val="22"/>
        </w:rPr>
        <w:t>.</w:t>
      </w:r>
    </w:p>
    <w:p w14:paraId="224C7002" w14:textId="7810705D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Research. Analyze Learn. Know.  </w:t>
      </w:r>
    </w:p>
    <w:p w14:paraId="4EB7508E" w14:textId="2CEE20D5" w:rsidR="00EE69DB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Deeper meaning. Formulating theory. Identifying truth.</w:t>
      </w:r>
    </w:p>
    <w:p w14:paraId="466E56D5" w14:textId="77777777" w:rsidR="00444409" w:rsidRPr="0029335E" w:rsidRDefault="00444409" w:rsidP="00444409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06304A0E" w14:textId="67D2BD30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Individualistic - to leave their "greatness" and place in the world</w:t>
      </w:r>
    </w:p>
    <w:p w14:paraId="0A98DB98" w14:textId="269EB990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B54E98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B54E98" w:rsidRPr="00B54E98">
        <w:rPr>
          <w:rFonts w:asciiTheme="minorHAnsi" w:hAnsiTheme="minorHAnsi"/>
          <w:b/>
          <w:bCs/>
          <w:color w:val="3B3B3A"/>
          <w:sz w:val="22"/>
          <w:szCs w:val="22"/>
        </w:rPr>
        <w:t>has Individualistic as a Top Motivator:</w:t>
      </w:r>
    </w:p>
    <w:p w14:paraId="324198F6" w14:textId="10052FED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Takes independent and en</w:t>
      </w:r>
      <w:r w:rsidRPr="00B54E98">
        <w:rPr>
          <w:rFonts w:asciiTheme="minorHAnsi" w:hAnsiTheme="minorHAnsi"/>
          <w:color w:val="3B3B3A"/>
          <w:sz w:val="22"/>
          <w:szCs w:val="22"/>
        </w:rPr>
        <w:t xml:space="preserve">trepreneurial </w:t>
      </w:r>
      <w:r>
        <w:rPr>
          <w:rFonts w:asciiTheme="minorHAnsi" w:hAnsiTheme="minorHAnsi"/>
          <w:color w:val="3B3B3A"/>
          <w:sz w:val="22"/>
          <w:szCs w:val="22"/>
        </w:rPr>
        <w:t>approach to work and life.</w:t>
      </w:r>
    </w:p>
    <w:p w14:paraId="320C4CD3" w14:textId="78687F6B" w:rsidR="00B54E98" w:rsidRDefault="00B54E98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Has highly visible work and personal hobbies.</w:t>
      </w:r>
    </w:p>
    <w:p w14:paraId="5BED20FC" w14:textId="143C64CB" w:rsidR="00C520AC" w:rsidRPr="00B54E98" w:rsidRDefault="00C520AC" w:rsidP="00B54E9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Focuses on what it takes to be the best, #1.</w:t>
      </w:r>
    </w:p>
    <w:p w14:paraId="252D105D" w14:textId="353BCB86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2C77C489" w14:textId="7EF2A2FE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i/>
          <w:i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Actual or perceived diminishing/loss of power.  </w:t>
      </w:r>
    </w:p>
    <w:p w14:paraId="51FBB22A" w14:textId="7AB39C3C" w:rsidR="00FA0703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Inability to advance. Lack of respect for position and chain of command.  </w:t>
      </w:r>
    </w:p>
    <w:p w14:paraId="577D9DCA" w14:textId="48401927" w:rsidR="00B54E98" w:rsidRPr="0029335E" w:rsidRDefault="00B54E98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Is a natural networker and connecter of people.</w:t>
      </w:r>
      <w:r w:rsidR="00C520AC">
        <w:rPr>
          <w:rFonts w:asciiTheme="minorHAnsi" w:hAnsiTheme="minorHAnsi"/>
          <w:color w:val="3B3B3A"/>
          <w:sz w:val="22"/>
          <w:szCs w:val="22"/>
        </w:rPr>
        <w:t xml:space="preserve"> </w:t>
      </w:r>
    </w:p>
    <w:p w14:paraId="3C806392" w14:textId="5E239D56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Actions:</w:t>
      </w:r>
    </w:p>
    <w:p w14:paraId="1F0EB184" w14:textId="4E74DCE3" w:rsidR="00FA0703" w:rsidRPr="0029335E" w:rsidRDefault="00FA0703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Put them in the “Drivers’ seat.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 “This is an opportunity for leadership…”  “You have the authority...’</w:t>
      </w:r>
    </w:p>
    <w:p w14:paraId="1757D18C" w14:textId="630BB238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them how this purchase will help advancement and make sure to acknowledge that they are in charge.</w:t>
      </w:r>
    </w:p>
    <w:p w14:paraId="408329EC" w14:textId="6BB9FCB9" w:rsidR="00EE69DB" w:rsidRPr="0029335E" w:rsidRDefault="00EE69DB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This is the best...</w:t>
      </w:r>
    </w:p>
    <w:p w14:paraId="02EC0905" w14:textId="77777777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Excel. Advance. Be #1.</w:t>
      </w:r>
    </w:p>
    <w:p w14:paraId="3422C6D4" w14:textId="77777777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Power. Recognition.</w:t>
      </w:r>
    </w:p>
    <w:p w14:paraId="67EDACB2" w14:textId="148E3561" w:rsidR="00EE69DB" w:rsidRPr="0029335E" w:rsidRDefault="00EE69DB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Distinctive.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 </w:t>
      </w:r>
      <w:r w:rsidRPr="0029335E">
        <w:rPr>
          <w:rFonts w:asciiTheme="minorHAnsi" w:hAnsiTheme="minorHAnsi"/>
          <w:color w:val="3B3B3A"/>
          <w:sz w:val="22"/>
          <w:szCs w:val="22"/>
        </w:rPr>
        <w:t>Outside the box.</w:t>
      </w:r>
      <w:r w:rsidR="008F5B59" w:rsidRPr="0029335E">
        <w:rPr>
          <w:rFonts w:asciiTheme="minorHAnsi" w:hAnsiTheme="minorHAnsi"/>
          <w:color w:val="3B3B3A"/>
          <w:sz w:val="22"/>
          <w:szCs w:val="22"/>
        </w:rPr>
        <w:t xml:space="preserve"> </w:t>
      </w:r>
      <w:r w:rsidRPr="0029335E">
        <w:rPr>
          <w:rFonts w:asciiTheme="minorHAnsi" w:hAnsiTheme="minorHAnsi"/>
          <w:color w:val="3B3B3A"/>
          <w:sz w:val="22"/>
          <w:szCs w:val="22"/>
        </w:rPr>
        <w:t>New ideas.</w:t>
      </w:r>
    </w:p>
    <w:p w14:paraId="1AB0C596" w14:textId="1205FFD9" w:rsidR="00FA0703" w:rsidRDefault="00FA0703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0B34F2D7" w14:textId="0954CEC4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158CF293" w14:textId="5B429BCF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25604D0F" w14:textId="7A7911C3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11AB5377" w14:textId="74ADA5D0" w:rsidR="00444409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44BF157F" w14:textId="77777777" w:rsidR="00444409" w:rsidRPr="0029335E" w:rsidRDefault="00444409" w:rsidP="00FA0703">
      <w:pPr>
        <w:pStyle w:val="ListParagraph"/>
        <w:rPr>
          <w:rFonts w:asciiTheme="minorHAnsi" w:hAnsiTheme="minorHAnsi"/>
          <w:color w:val="3B3B3A"/>
          <w:sz w:val="22"/>
          <w:szCs w:val="22"/>
        </w:rPr>
      </w:pPr>
    </w:p>
    <w:p w14:paraId="1C9C2F77" w14:textId="4CD997D3" w:rsidR="00393B2E" w:rsidRPr="0029335E" w:rsidRDefault="00810286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Aesthetic - to live their love of living life to the fullest</w:t>
      </w:r>
    </w:p>
    <w:p w14:paraId="3ADF5E20" w14:textId="390599C7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</w:t>
      </w:r>
      <w:r w:rsidR="00C520AC">
        <w:rPr>
          <w:rFonts w:asciiTheme="minorHAnsi" w:hAnsiTheme="minorHAnsi"/>
          <w:b/>
          <w:bCs/>
          <w:color w:val="3B3B3A"/>
          <w:sz w:val="22"/>
          <w:szCs w:val="22"/>
        </w:rPr>
        <w:t xml:space="preserve">has Aesthetic </w:t>
      </w:r>
      <w:r w:rsidR="00C520AC" w:rsidRPr="00B54E98">
        <w:rPr>
          <w:rFonts w:asciiTheme="minorHAnsi" w:hAnsiTheme="minorHAnsi"/>
          <w:b/>
          <w:bCs/>
          <w:color w:val="3B3B3A"/>
          <w:sz w:val="22"/>
          <w:szCs w:val="22"/>
        </w:rPr>
        <w:t>as a Top Motivator:</w:t>
      </w:r>
    </w:p>
    <w:p w14:paraId="26E93A8A" w14:textId="4E6DE8EC" w:rsidR="00C520AC" w:rsidRPr="00C520AC" w:rsidRDefault="00C520AC" w:rsidP="00C520AC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lastRenderedPageBreak/>
        <w:t>Talks about how things make him/her feel and enjoys expressing feelings.</w:t>
      </w:r>
    </w:p>
    <w:p w14:paraId="5BDEC9E4" w14:textId="752E03FD" w:rsidR="00C520AC" w:rsidRPr="00C520AC" w:rsidRDefault="00C520AC" w:rsidP="00C520AC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 xml:space="preserve">A love and need for anything beautiful, natural and/or outdoors – horses, hiking, gardening, an art gallery, yoga, </w:t>
      </w:r>
      <w:proofErr w:type="gramStart"/>
      <w:r>
        <w:rPr>
          <w:rFonts w:asciiTheme="minorHAnsi" w:hAnsiTheme="minorHAnsi"/>
          <w:color w:val="3B3B3A"/>
          <w:sz w:val="22"/>
          <w:szCs w:val="22"/>
        </w:rPr>
        <w:t>fashion</w:t>
      </w:r>
      <w:proofErr w:type="gramEnd"/>
      <w:r>
        <w:rPr>
          <w:rFonts w:asciiTheme="minorHAnsi" w:hAnsiTheme="minorHAnsi"/>
          <w:color w:val="3B3B3A"/>
          <w:sz w:val="22"/>
          <w:szCs w:val="22"/>
        </w:rPr>
        <w:t xml:space="preserve"> or design.</w:t>
      </w:r>
    </w:p>
    <w:p w14:paraId="262AB6DC" w14:textId="53655680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0E983E55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Chaos and disturbance around them and lack of balance and rest.</w:t>
      </w:r>
    </w:p>
    <w:p w14:paraId="65AFF77C" w14:textId="77777777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Too much objective focus.</w:t>
      </w:r>
    </w:p>
    <w:p w14:paraId="71B440DE" w14:textId="5BBCD3DC" w:rsidR="00AF4FE8" w:rsidRPr="0029335E" w:rsidRDefault="00AF4FE8" w:rsidP="00AF4FE8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Inability to express feelings.</w:t>
      </w:r>
    </w:p>
    <w:p w14:paraId="3EABF6C9" w14:textId="2D182881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AF4FE8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5CA004B4" w14:textId="15AC6A5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Show appreciation </w:t>
      </w:r>
    </w:p>
    <w:p w14:paraId="02EF70D3" w14:textId="4E85217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Ask: How are you feeling?</w:t>
      </w:r>
    </w:p>
    <w:p w14:paraId="6461B775" w14:textId="0A261E46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how this impacts their own personal development</w:t>
      </w:r>
    </w:p>
    <w:p w14:paraId="31E11F58" w14:textId="7DAB7CD7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Visualization. Picture this...</w:t>
      </w:r>
    </w:p>
    <w:p w14:paraId="247C4C36" w14:textId="7ECA6020" w:rsidR="008F5B59" w:rsidRPr="0029335E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how they will have time to reenergize.</w:t>
      </w:r>
    </w:p>
    <w:p w14:paraId="275F5F47" w14:textId="71A88991" w:rsidR="008F5B59" w:rsidRDefault="008F5B59" w:rsidP="008F5B59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Creativity. Beauty. Harmony. Ease.</w:t>
      </w:r>
    </w:p>
    <w:p w14:paraId="69B2771C" w14:textId="77777777" w:rsidR="00444409" w:rsidRPr="00444409" w:rsidRDefault="00444409" w:rsidP="00444409">
      <w:pPr>
        <w:rPr>
          <w:rFonts w:asciiTheme="minorHAnsi" w:hAnsiTheme="minorHAnsi"/>
          <w:color w:val="3B3B3A"/>
          <w:sz w:val="22"/>
          <w:szCs w:val="22"/>
        </w:rPr>
      </w:pPr>
    </w:p>
    <w:p w14:paraId="7979DE6A" w14:textId="4FB5E977" w:rsidR="00393B2E" w:rsidRPr="0029335E" w:rsidRDefault="00393B2E" w:rsidP="00393B2E">
      <w:pPr>
        <w:pStyle w:val="ListParagraph"/>
        <w:numPr>
          <w:ilvl w:val="0"/>
          <w:numId w:val="4"/>
        </w:numPr>
        <w:rPr>
          <w:rFonts w:asciiTheme="minorHAnsi" w:hAnsiTheme="minorHAnsi"/>
          <w:color w:val="3B3B3A"/>
          <w:sz w:val="22"/>
          <w:szCs w:val="22"/>
          <w:u w:val="single"/>
        </w:rPr>
      </w:pPr>
      <w:r w:rsidRPr="0029335E">
        <w:rPr>
          <w:rFonts w:asciiTheme="minorHAnsi" w:hAnsiTheme="minorHAnsi"/>
          <w:color w:val="3B3B3A"/>
          <w:sz w:val="22"/>
          <w:szCs w:val="22"/>
          <w:u w:val="single"/>
        </w:rPr>
        <w:t>Utilitarian/Economic – to leave an abundance of time and money</w:t>
      </w:r>
    </w:p>
    <w:p w14:paraId="4013052A" w14:textId="2D6A4CD0" w:rsidR="00FA0703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C520AC">
        <w:rPr>
          <w:rFonts w:asciiTheme="minorHAnsi" w:hAnsiTheme="minorHAnsi"/>
          <w:b/>
          <w:bCs/>
          <w:color w:val="3B3B3A"/>
          <w:sz w:val="22"/>
          <w:szCs w:val="22"/>
        </w:rPr>
        <w:t xml:space="preserve">Clues that a Buyer is </w:t>
      </w:r>
      <w:r w:rsidR="00C520AC" w:rsidRPr="00C520AC">
        <w:rPr>
          <w:rFonts w:asciiTheme="minorHAnsi" w:hAnsiTheme="minorHAnsi"/>
          <w:b/>
          <w:bCs/>
          <w:color w:val="3B3B3A"/>
          <w:sz w:val="22"/>
          <w:szCs w:val="22"/>
        </w:rPr>
        <w:t>Utilitarian as a Top Motivator</w:t>
      </w:r>
      <w:r w:rsidRPr="00C520AC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621184C7" w14:textId="0ECE824F" w:rsid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 w:rsidRPr="00C520AC">
        <w:rPr>
          <w:rFonts w:asciiTheme="minorHAnsi" w:hAnsiTheme="minorHAnsi"/>
          <w:color w:val="3B3B3A"/>
          <w:sz w:val="22"/>
          <w:szCs w:val="22"/>
        </w:rPr>
        <w:t>Likes</w:t>
      </w:r>
      <w:r>
        <w:rPr>
          <w:rFonts w:asciiTheme="minorHAnsi" w:hAnsiTheme="minorHAnsi"/>
          <w:color w:val="3B3B3A"/>
          <w:sz w:val="22"/>
          <w:szCs w:val="22"/>
        </w:rPr>
        <w:t xml:space="preserve"> ‘</w:t>
      </w:r>
      <w:r w:rsidRPr="00C520AC">
        <w:rPr>
          <w:rFonts w:asciiTheme="minorHAnsi" w:hAnsiTheme="minorHAnsi"/>
          <w:color w:val="3B3B3A"/>
          <w:sz w:val="22"/>
          <w:szCs w:val="22"/>
        </w:rPr>
        <w:t>do it yourself</w:t>
      </w:r>
      <w:r>
        <w:rPr>
          <w:rFonts w:asciiTheme="minorHAnsi" w:hAnsiTheme="minorHAnsi"/>
          <w:color w:val="3B3B3A"/>
          <w:sz w:val="22"/>
          <w:szCs w:val="22"/>
        </w:rPr>
        <w:t>’</w:t>
      </w:r>
      <w:r w:rsidRPr="00C520AC">
        <w:rPr>
          <w:rFonts w:asciiTheme="minorHAnsi" w:hAnsiTheme="minorHAnsi"/>
          <w:color w:val="3B3B3A"/>
          <w:sz w:val="22"/>
          <w:szCs w:val="22"/>
        </w:rPr>
        <w:t xml:space="preserve"> projects or has a side business or something that makes money, even if the extra money is not needed.</w:t>
      </w:r>
    </w:p>
    <w:p w14:paraId="2369C1C8" w14:textId="1D9F953A" w:rsid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>Many books, magazines and newspapers related to business.</w:t>
      </w:r>
    </w:p>
    <w:p w14:paraId="0E2CA505" w14:textId="193460A3" w:rsidR="00C520AC" w:rsidRPr="00C520AC" w:rsidRDefault="00C520AC" w:rsidP="00C520AC">
      <w:pPr>
        <w:pStyle w:val="ListParagraph"/>
        <w:numPr>
          <w:ilvl w:val="2"/>
          <w:numId w:val="4"/>
        </w:numPr>
        <w:jc w:val="both"/>
        <w:rPr>
          <w:rFonts w:asciiTheme="minorHAnsi" w:hAnsiTheme="minorHAnsi"/>
          <w:color w:val="3B3B3A"/>
          <w:sz w:val="22"/>
          <w:szCs w:val="22"/>
        </w:rPr>
      </w:pPr>
      <w:r>
        <w:rPr>
          <w:rFonts w:asciiTheme="minorHAnsi" w:hAnsiTheme="minorHAnsi"/>
          <w:color w:val="3B3B3A"/>
          <w:sz w:val="22"/>
          <w:szCs w:val="22"/>
        </w:rPr>
        <w:t xml:space="preserve">Will focus on what he/she will get from a process – wanting a good return. </w:t>
      </w:r>
    </w:p>
    <w:p w14:paraId="34B9F161" w14:textId="77777777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Stressor/Dis-satisfiers:</w:t>
      </w:r>
    </w:p>
    <w:p w14:paraId="204BAA44" w14:textId="29D5BAC6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Wasted resources, </w:t>
      </w:r>
      <w:proofErr w:type="gramStart"/>
      <w:r w:rsidRPr="0029335E">
        <w:rPr>
          <w:rFonts w:asciiTheme="minorHAnsi" w:hAnsiTheme="minorHAnsi"/>
          <w:color w:val="3B3B3A"/>
          <w:sz w:val="22"/>
          <w:szCs w:val="22"/>
        </w:rPr>
        <w:t>time</w:t>
      </w:r>
      <w:proofErr w:type="gramEnd"/>
      <w:r w:rsidRPr="0029335E">
        <w:rPr>
          <w:rFonts w:asciiTheme="minorHAnsi" w:hAnsiTheme="minorHAnsi"/>
          <w:color w:val="3B3B3A"/>
          <w:sz w:val="22"/>
          <w:szCs w:val="22"/>
        </w:rPr>
        <w:t xml:space="preserve"> and material. Lack of efficiency.  </w:t>
      </w:r>
    </w:p>
    <w:p w14:paraId="070ECBAA" w14:textId="15A48D7F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 xml:space="preserve"> Investments with inadequate or no return. </w:t>
      </w:r>
    </w:p>
    <w:p w14:paraId="4373F0E8" w14:textId="62185A86" w:rsidR="00FA0703" w:rsidRPr="0029335E" w:rsidRDefault="00FA0703" w:rsidP="00FA0703">
      <w:pPr>
        <w:pStyle w:val="ListParagraph"/>
        <w:numPr>
          <w:ilvl w:val="1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Sales Rep Actions</w:t>
      </w:r>
      <w:r w:rsidR="00AF4FE8" w:rsidRPr="0029335E">
        <w:rPr>
          <w:rFonts w:asciiTheme="minorHAnsi" w:hAnsiTheme="minorHAnsi"/>
          <w:b/>
          <w:bCs/>
          <w:color w:val="3B3B3A"/>
          <w:sz w:val="22"/>
          <w:szCs w:val="22"/>
        </w:rPr>
        <w:t xml:space="preserve"> and Words</w:t>
      </w:r>
      <w:r w:rsidRPr="0029335E">
        <w:rPr>
          <w:rFonts w:asciiTheme="minorHAnsi" w:hAnsiTheme="minorHAnsi"/>
          <w:b/>
          <w:bCs/>
          <w:color w:val="3B3B3A"/>
          <w:sz w:val="22"/>
          <w:szCs w:val="22"/>
        </w:rPr>
        <w:t>:</w:t>
      </w:r>
    </w:p>
    <w:p w14:paraId="2F81F483" w14:textId="24B05E58" w:rsidR="00FA0703" w:rsidRPr="0029335E" w:rsidRDefault="00FA0703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Be efficient.  Do not waste their time.</w:t>
      </w:r>
      <w:r w:rsidR="00EE69DB" w:rsidRPr="0029335E">
        <w:rPr>
          <w:rFonts w:asciiTheme="minorHAnsi" w:hAnsiTheme="minorHAnsi"/>
          <w:color w:val="3B3B3A"/>
          <w:sz w:val="22"/>
          <w:szCs w:val="22"/>
        </w:rPr>
        <w:t xml:space="preserve"> “The bottom line is...”</w:t>
      </w:r>
    </w:p>
    <w:p w14:paraId="59CA106B" w14:textId="13003217" w:rsidR="00FA0703" w:rsidRPr="0029335E" w:rsidRDefault="00FA0703" w:rsidP="00FA0703">
      <w:pPr>
        <w:pStyle w:val="ListParagraph"/>
        <w:numPr>
          <w:ilvl w:val="2"/>
          <w:numId w:val="4"/>
        </w:numPr>
        <w:rPr>
          <w:rFonts w:asciiTheme="minorHAnsi" w:hAnsiTheme="minorHAnsi"/>
          <w:b/>
          <w:bCs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Show return on investment.</w:t>
      </w:r>
    </w:p>
    <w:p w14:paraId="6A1F7CE1" w14:textId="466C909D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Maximize resources. Eliminate waste. Earnings. Interest. Profit.</w:t>
      </w:r>
    </w:p>
    <w:p w14:paraId="7F0AEC8E" w14:textId="4AAD2993" w:rsidR="00EE69DB" w:rsidRPr="0029335E" w:rsidRDefault="00EE69DB" w:rsidP="00EE69DB">
      <w:pPr>
        <w:pStyle w:val="ListParagraph"/>
        <w:numPr>
          <w:ilvl w:val="2"/>
          <w:numId w:val="4"/>
        </w:numPr>
        <w:rPr>
          <w:rFonts w:asciiTheme="minorHAnsi" w:hAnsiTheme="minorHAnsi"/>
          <w:color w:val="3B3B3A"/>
          <w:sz w:val="22"/>
          <w:szCs w:val="22"/>
        </w:rPr>
      </w:pPr>
      <w:r w:rsidRPr="0029335E">
        <w:rPr>
          <w:rFonts w:asciiTheme="minorHAnsi" w:hAnsiTheme="minorHAnsi"/>
          <w:color w:val="3B3B3A"/>
          <w:sz w:val="22"/>
          <w:szCs w:val="22"/>
        </w:rPr>
        <w:t>Practical. Useful.  Productivity.</w:t>
      </w:r>
    </w:p>
    <w:p w14:paraId="38D7A223" w14:textId="77777777" w:rsidR="00FA0703" w:rsidRPr="0029335E" w:rsidRDefault="00FA0703" w:rsidP="00EE69DB">
      <w:pPr>
        <w:pStyle w:val="ListParagraph"/>
        <w:ind w:left="1440"/>
        <w:rPr>
          <w:rFonts w:asciiTheme="minorHAnsi" w:hAnsiTheme="minorHAnsi"/>
          <w:color w:val="3B3B3A"/>
          <w:sz w:val="22"/>
          <w:szCs w:val="22"/>
        </w:rPr>
      </w:pPr>
    </w:p>
    <w:p w14:paraId="2DDE4304" w14:textId="42BDBC95" w:rsidR="00177AF6" w:rsidRPr="0029335E" w:rsidRDefault="00177AF6" w:rsidP="00923E87">
      <w:pPr>
        <w:rPr>
          <w:rFonts w:asciiTheme="minorHAnsi" w:hAnsiTheme="minorHAnsi"/>
          <w:b/>
          <w:bCs/>
          <w:color w:val="873682"/>
          <w:sz w:val="22"/>
          <w:szCs w:val="22"/>
        </w:rPr>
      </w:pPr>
    </w:p>
    <w:p w14:paraId="03F86897" w14:textId="6BD10EC4" w:rsidR="00177AF6" w:rsidRPr="0029335E" w:rsidRDefault="00177AF6" w:rsidP="00923E87">
      <w:pPr>
        <w:rPr>
          <w:rFonts w:asciiTheme="minorHAnsi" w:hAnsiTheme="minorHAnsi"/>
          <w:b/>
          <w:bCs/>
          <w:color w:val="873682"/>
          <w:sz w:val="22"/>
          <w:szCs w:val="22"/>
        </w:rPr>
      </w:pPr>
    </w:p>
    <w:p w14:paraId="4E3071F5" w14:textId="3390AE7A" w:rsidR="00177AF6" w:rsidRDefault="00177AF6" w:rsidP="00923E87">
      <w:pPr>
        <w:rPr>
          <w:b/>
          <w:bCs/>
          <w:color w:val="873682"/>
          <w:sz w:val="24"/>
          <w:szCs w:val="24"/>
        </w:rPr>
      </w:pPr>
    </w:p>
    <w:p w14:paraId="50825C6E" w14:textId="77777777" w:rsidR="00177AF6" w:rsidRPr="00715A5F" w:rsidRDefault="00177AF6" w:rsidP="00923E87">
      <w:pPr>
        <w:rPr>
          <w:b/>
          <w:bCs/>
          <w:color w:val="873682"/>
          <w:sz w:val="24"/>
          <w:szCs w:val="24"/>
        </w:rPr>
      </w:pPr>
    </w:p>
    <w:sectPr w:rsidR="00177AF6" w:rsidRPr="00715A5F" w:rsidSect="00756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C1C4" w14:textId="77777777" w:rsidR="003B7AEB" w:rsidRDefault="003B7AEB" w:rsidP="00923E87">
      <w:r>
        <w:separator/>
      </w:r>
    </w:p>
  </w:endnote>
  <w:endnote w:type="continuationSeparator" w:id="0">
    <w:p w14:paraId="68539CE4" w14:textId="77777777" w:rsidR="003B7AEB" w:rsidRDefault="003B7AEB" w:rsidP="009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FE720" w14:textId="77777777" w:rsidR="00AB12E0" w:rsidRDefault="00AB1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9BCB" w14:textId="3C9690CF" w:rsidR="00AB12E0" w:rsidRDefault="00955C99" w:rsidP="00923E87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BBD7D1" wp14:editId="1760557A">
          <wp:simplePos x="0" y="0"/>
          <wp:positionH relativeFrom="column">
            <wp:posOffset>-965200</wp:posOffset>
          </wp:positionH>
          <wp:positionV relativeFrom="paragraph">
            <wp:posOffset>482177</wp:posOffset>
          </wp:positionV>
          <wp:extent cx="8194946" cy="154093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3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946" cy="154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4409">
      <w:t xml:space="preserve">Workplace Motivators Sales Training Materials                           </w:t>
    </w:r>
    <w:r w:rsidR="00AB12E0">
      <w:t xml:space="preserve">  </w:t>
    </w:r>
    <w:hyperlink r:id="rId3" w:history="1">
      <w:r w:rsidR="00AB12E0" w:rsidRPr="00D91F22">
        <w:rPr>
          <w:rStyle w:val="Hyperlink"/>
        </w:rPr>
        <w:t>www.simonleads.com</w:t>
      </w:r>
    </w:hyperlink>
  </w:p>
  <w:p w14:paraId="0960917A" w14:textId="79464608" w:rsidR="00955C99" w:rsidRDefault="00444409" w:rsidP="00923E8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0443" w14:textId="77777777" w:rsidR="00AB12E0" w:rsidRDefault="00AB1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3F80" w14:textId="77777777" w:rsidR="003B7AEB" w:rsidRDefault="003B7AEB" w:rsidP="00923E87">
      <w:r>
        <w:separator/>
      </w:r>
    </w:p>
  </w:footnote>
  <w:footnote w:type="continuationSeparator" w:id="0">
    <w:p w14:paraId="6F0F8A3E" w14:textId="77777777" w:rsidR="003B7AEB" w:rsidRDefault="003B7AEB" w:rsidP="0092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942C" w14:textId="77777777" w:rsidR="00AB12E0" w:rsidRDefault="00AB1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F27E" w14:textId="716E04D2" w:rsidR="0036652C" w:rsidRDefault="003B7AEB" w:rsidP="00AB12E0">
    <w:pPr>
      <w:pStyle w:val="Header"/>
      <w:jc w:val="center"/>
    </w:pPr>
    <w:sdt>
      <w:sdtPr>
        <w:id w:val="982433168"/>
        <w:docPartObj>
          <w:docPartGallery w:val="Page Numbers (Margins)"/>
          <w:docPartUnique/>
        </w:docPartObj>
      </w:sdtPr>
      <w:sdtEndPr/>
      <w:sdtContent>
        <w:r w:rsidR="00356AA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B0BF636" wp14:editId="15DA5DD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16EA1" w14:textId="77777777" w:rsidR="00356AA2" w:rsidRDefault="00356AA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0BF636" id="Rectangle 1" o:spid="_x0000_s1026" style="position:absolute;left:0;text-align:left;margin-left:13.3pt;margin-top:0;width:64.5pt;height:34.15pt;z-index:2516613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14F16EA1" w14:textId="77777777" w:rsidR="00356AA2" w:rsidRDefault="00356AA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B12E0">
      <w:rPr>
        <w:noProof/>
      </w:rPr>
      <w:drawing>
        <wp:inline distT="0" distB="0" distL="0" distR="0" wp14:anchorId="24BBEFDD" wp14:editId="31B1A1EA">
          <wp:extent cx="2514600" cy="3128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084" cy="31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74B9F" w14:textId="77777777" w:rsidR="0036652C" w:rsidRDefault="0036652C" w:rsidP="00923E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FCC5E" w14:textId="77777777" w:rsidR="00AB12E0" w:rsidRDefault="00AB1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505"/>
    <w:multiLevelType w:val="hybridMultilevel"/>
    <w:tmpl w:val="41C8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16A70"/>
    <w:multiLevelType w:val="hybridMultilevel"/>
    <w:tmpl w:val="2CCA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A463F"/>
    <w:multiLevelType w:val="hybridMultilevel"/>
    <w:tmpl w:val="2058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24F1"/>
    <w:multiLevelType w:val="hybridMultilevel"/>
    <w:tmpl w:val="F82E8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DC"/>
    <w:rsid w:val="00177AF6"/>
    <w:rsid w:val="0029335E"/>
    <w:rsid w:val="00356AA2"/>
    <w:rsid w:val="0036652C"/>
    <w:rsid w:val="00393B2E"/>
    <w:rsid w:val="003B7AEB"/>
    <w:rsid w:val="00444409"/>
    <w:rsid w:val="00715A5F"/>
    <w:rsid w:val="00756C58"/>
    <w:rsid w:val="0080388E"/>
    <w:rsid w:val="00810286"/>
    <w:rsid w:val="00842A9D"/>
    <w:rsid w:val="008F5B59"/>
    <w:rsid w:val="00917656"/>
    <w:rsid w:val="00923E87"/>
    <w:rsid w:val="00955C99"/>
    <w:rsid w:val="009F76DC"/>
    <w:rsid w:val="00A06899"/>
    <w:rsid w:val="00A73DDF"/>
    <w:rsid w:val="00AB12E0"/>
    <w:rsid w:val="00AF4FE8"/>
    <w:rsid w:val="00B54E98"/>
    <w:rsid w:val="00B766CC"/>
    <w:rsid w:val="00C160E3"/>
    <w:rsid w:val="00C520AC"/>
    <w:rsid w:val="00CA67E5"/>
    <w:rsid w:val="00D1717F"/>
    <w:rsid w:val="00DB0185"/>
    <w:rsid w:val="00DF36DC"/>
    <w:rsid w:val="00E95934"/>
    <w:rsid w:val="00EE69DB"/>
    <w:rsid w:val="00F27C24"/>
    <w:rsid w:val="00FA0703"/>
    <w:rsid w:val="00F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C7F3"/>
  <w15:chartTrackingRefBased/>
  <w15:docId w15:val="{0A03C4CE-ED21-F640-860A-11191A5B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87"/>
    <w:pPr>
      <w:spacing w:line="276" w:lineRule="auto"/>
    </w:pPr>
    <w:rPr>
      <w:rFonts w:ascii="Century Gothic" w:hAnsi="Century Goth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87"/>
    <w:pPr>
      <w:outlineLvl w:val="0"/>
    </w:pPr>
    <w:rPr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52C"/>
  </w:style>
  <w:style w:type="paragraph" w:styleId="Footer">
    <w:name w:val="footer"/>
    <w:basedOn w:val="Normal"/>
    <w:link w:val="FooterChar"/>
    <w:uiPriority w:val="99"/>
    <w:unhideWhenUsed/>
    <w:rsid w:val="00366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52C"/>
  </w:style>
  <w:style w:type="character" w:customStyle="1" w:styleId="Heading1Char">
    <w:name w:val="Heading 1 Char"/>
    <w:basedOn w:val="DefaultParagraphFont"/>
    <w:link w:val="Heading1"/>
    <w:uiPriority w:val="9"/>
    <w:rsid w:val="00923E87"/>
    <w:rPr>
      <w:rFonts w:ascii="Century Gothic" w:hAnsi="Century Gothic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87"/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23E87"/>
    <w:rPr>
      <w:rFonts w:ascii="Century Gothic" w:hAnsi="Century Gothic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810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.amazonaws.com/wakeupeager/MotivatorMJCard2019_Priceless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akeupeager.s3.amazonaws.com/Sample_Sam_TalentInsights_Sales-Sample20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monleads.com" TargetMode="External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Blakemore</dc:creator>
  <cp:keywords/>
  <dc:description/>
  <cp:lastModifiedBy>Suzie Price</cp:lastModifiedBy>
  <cp:revision>2</cp:revision>
  <dcterms:created xsi:type="dcterms:W3CDTF">2021-12-14T20:40:00Z</dcterms:created>
  <dcterms:modified xsi:type="dcterms:W3CDTF">2021-12-14T20:40:00Z</dcterms:modified>
</cp:coreProperties>
</file>